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D9" w:rsidRPr="00631DFF" w:rsidRDefault="005701D9" w:rsidP="005701D9">
      <w:pPr>
        <w:widowControl w:val="0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Parents are invited to the Upper Level Demonstration Night on </w:t>
      </w:r>
      <w:r>
        <w:rPr>
          <w:rFonts w:ascii="Garamond" w:hAnsi="Garamond"/>
          <w:b/>
          <w:sz w:val="24"/>
          <w:szCs w:val="24"/>
        </w:rPr>
        <w:t>Thursday December 7 from 6:30 – 7:30 p.m. and 7:45 – 8:45</w:t>
      </w:r>
      <w:r w:rsidRPr="00631DFF">
        <w:rPr>
          <w:rFonts w:ascii="Garamond" w:hAnsi="Garamond"/>
          <w:b/>
          <w:sz w:val="24"/>
          <w:szCs w:val="24"/>
        </w:rPr>
        <w:t xml:space="preserve"> p.m.</w:t>
      </w:r>
    </w:p>
    <w:p w:rsidR="005701D9" w:rsidRDefault="005701D9" w:rsidP="005701D9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Upper Level students will</w:t>
      </w:r>
      <w:r w:rsidRPr="00631DFF">
        <w:rPr>
          <w:rFonts w:ascii="Garamond" w:hAnsi="Garamond"/>
          <w:sz w:val="24"/>
          <w:szCs w:val="24"/>
        </w:rPr>
        <w:t xml:space="preserve"> demonstrate work from their cu</w:t>
      </w:r>
      <w:r>
        <w:rPr>
          <w:rFonts w:ascii="Garamond" w:hAnsi="Garamond"/>
          <w:sz w:val="24"/>
          <w:szCs w:val="24"/>
        </w:rPr>
        <w:t>rriculum</w:t>
      </w:r>
      <w:r w:rsidRPr="00631DFF"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>They have been assigned to one of</w:t>
      </w:r>
      <w:r w:rsidRPr="00631DFF">
        <w:rPr>
          <w:rFonts w:ascii="Garamond" w:hAnsi="Garamond"/>
          <w:sz w:val="24"/>
          <w:szCs w:val="24"/>
        </w:rPr>
        <w:t xml:space="preserve"> two shifts,</w:t>
      </w:r>
      <w:r>
        <w:rPr>
          <w:rFonts w:ascii="Garamond" w:hAnsi="Garamond"/>
          <w:sz w:val="24"/>
          <w:szCs w:val="24"/>
        </w:rPr>
        <w:t xml:space="preserve"> 6:30 p.m. to 7:30 p.m. or 7:45 p.m. to 8:45</w:t>
      </w:r>
      <w:r w:rsidRPr="00631DFF">
        <w:rPr>
          <w:rFonts w:ascii="Garamond" w:hAnsi="Garamond"/>
          <w:sz w:val="24"/>
          <w:szCs w:val="24"/>
        </w:rPr>
        <w:t xml:space="preserve"> p.m. Upper Level students and their families should remain for their assigned time only.  </w:t>
      </w:r>
      <w:r w:rsidRPr="00631DFF">
        <w:rPr>
          <w:rFonts w:ascii="Garamond" w:hAnsi="Garamond"/>
          <w:b/>
          <w:bCs/>
          <w:sz w:val="24"/>
          <w:szCs w:val="24"/>
        </w:rPr>
        <w:t>We ask that children arrive 10 minutes early for their session, nicely dressed and well fed.</w:t>
      </w:r>
    </w:p>
    <w:p w:rsidR="005701D9" w:rsidRDefault="005701D9" w:rsidP="005701D9">
      <w:pPr>
        <w:widowControl w:val="0"/>
        <w:spacing w:line="276" w:lineRule="auto"/>
        <w:rPr>
          <w:rFonts w:ascii="Garamond" w:hAnsi="Garamond"/>
          <w:sz w:val="24"/>
          <w:szCs w:val="24"/>
        </w:rPr>
      </w:pPr>
      <w:r w:rsidRPr="00631DFF">
        <w:rPr>
          <w:rFonts w:ascii="Garamond" w:hAnsi="Garamond"/>
          <w:sz w:val="24"/>
          <w:szCs w:val="24"/>
        </w:rPr>
        <w:t xml:space="preserve">We welcome </w:t>
      </w:r>
      <w:r>
        <w:rPr>
          <w:rFonts w:ascii="Garamond" w:hAnsi="Garamond"/>
          <w:sz w:val="24"/>
          <w:szCs w:val="24"/>
        </w:rPr>
        <w:t xml:space="preserve">all parents </w:t>
      </w:r>
      <w:r w:rsidRPr="00631DFF">
        <w:rPr>
          <w:rFonts w:ascii="Garamond" w:hAnsi="Garamond"/>
          <w:sz w:val="24"/>
          <w:szCs w:val="24"/>
        </w:rPr>
        <w:t xml:space="preserve">to come and see our students shine!  </w:t>
      </w:r>
      <w:r>
        <w:rPr>
          <w:rFonts w:ascii="Garamond" w:hAnsi="Garamond"/>
          <w:sz w:val="24"/>
          <w:szCs w:val="24"/>
        </w:rPr>
        <w:t xml:space="preserve">We especially encourage Junior Level “Lions” to attend with their families.  </w:t>
      </w:r>
    </w:p>
    <w:p w:rsidR="008075FB" w:rsidRDefault="008075FB"/>
    <w:tbl>
      <w:tblPr>
        <w:tblW w:w="8010" w:type="dxa"/>
        <w:jc w:val="center"/>
        <w:tblLook w:val="04A0" w:firstRow="1" w:lastRow="0" w:firstColumn="1" w:lastColumn="0" w:noHBand="0" w:noVBand="1"/>
      </w:tblPr>
      <w:tblGrid>
        <w:gridCol w:w="1297"/>
        <w:gridCol w:w="1943"/>
        <w:gridCol w:w="578"/>
        <w:gridCol w:w="1297"/>
        <w:gridCol w:w="2895"/>
      </w:tblGrid>
      <w:tr w:rsidR="005701D9" w:rsidRPr="005701D9" w:rsidTr="005701D9">
        <w:trPr>
          <w:trHeight w:val="300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6:30 - 7:30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7:45 - 8:45</w:t>
            </w:r>
          </w:p>
        </w:tc>
      </w:tr>
      <w:tr w:rsidR="005701D9" w:rsidRPr="005701D9" w:rsidTr="005701D9">
        <w:trPr>
          <w:trHeight w:val="315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Tristan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Babcock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Mazin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Abdallah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Alexander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Bazarov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Alexandra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Allmon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Jasper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Besharov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Koen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Anderson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Jaya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Bhojraj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Vivian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Bradshaw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Carter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Cabrera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Mia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Campagnolo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Piper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Capreedy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David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Cohen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Elliot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Cullenen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Isabelle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Fitzgerald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Sparrow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Faraday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Liam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Garvey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Hailey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Gaspari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Ruby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Gelder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Nick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Hernandez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Fiona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Glenn-</w:t>
            </w: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Keough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Helen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Hohn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Will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Goodreau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Sam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Holmes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Joshua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Guest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Ally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Jauquet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Mary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Hopkins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Shaan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Jena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Chloe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Joseph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Parker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Jennings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Valentina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Lebret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Ella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Kramer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Izabella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Mabaya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Demetri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Lee-</w:t>
            </w: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Maltezos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Chiara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Miller-Out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Isabella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Matisco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Sofia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Pancaldo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Matsudaira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Jai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Penalver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Alden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Moore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Sidhartha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Penalver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Willow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Moylan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Andrew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Putnam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Linnea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Niemack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Lily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Ryan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Skye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Paskins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 xml:space="preserve">Samuel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Sah</w:t>
            </w:r>
            <w:proofErr w:type="spellEnd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-Nixon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Natalie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Patrone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Zairra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Shadions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Kai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Patrone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Daniel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Smith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Avital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Sagan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Alex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Tenorio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Julian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Schneller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Isabella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Tenorio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Nathaniel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Shuhan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Gavin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Witherup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Wylie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Smalls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Lucy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Woll</w:t>
            </w:r>
            <w:proofErr w:type="spellEnd"/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Claire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Suh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Robert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Wood</w:t>
            </w:r>
          </w:p>
        </w:tc>
      </w:tr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bookmarkStart w:id="0" w:name="_GoBack" w:colFirst="3" w:colLast="4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Bridget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Tierney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Ruby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Zawel</w:t>
            </w:r>
            <w:proofErr w:type="spellEnd"/>
          </w:p>
        </w:tc>
      </w:tr>
      <w:bookmarkEnd w:id="0"/>
      <w:tr w:rsidR="005701D9" w:rsidRPr="005701D9" w:rsidTr="005701D9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Wyatt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701D9">
              <w:rPr>
                <w:rFonts w:ascii="Arial" w:hAnsi="Arial" w:cs="Arial"/>
                <w:kern w:val="0"/>
                <w:sz w:val="24"/>
                <w:szCs w:val="24"/>
              </w:rPr>
              <w:t>Wang-Slate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1D9" w:rsidRPr="005701D9" w:rsidRDefault="005701D9" w:rsidP="005701D9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5701D9" w:rsidRDefault="005701D9"/>
    <w:sectPr w:rsidR="005701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67" w:rsidRDefault="009F7C67" w:rsidP="005701D9">
      <w:r>
        <w:separator/>
      </w:r>
    </w:p>
  </w:endnote>
  <w:endnote w:type="continuationSeparator" w:id="0">
    <w:p w:rsidR="009F7C67" w:rsidRDefault="009F7C67" w:rsidP="0057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67" w:rsidRDefault="009F7C67" w:rsidP="005701D9">
      <w:r>
        <w:separator/>
      </w:r>
    </w:p>
  </w:footnote>
  <w:footnote w:type="continuationSeparator" w:id="0">
    <w:p w:rsidR="009F7C67" w:rsidRDefault="009F7C67" w:rsidP="0057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D9" w:rsidRPr="005701D9" w:rsidRDefault="005701D9" w:rsidP="005701D9">
    <w:pPr>
      <w:widowControl w:val="0"/>
      <w:spacing w:line="276" w:lineRule="auto"/>
      <w:jc w:val="center"/>
      <w:rPr>
        <w:rFonts w:ascii="Garamond" w:hAnsi="Garamond"/>
        <w:b/>
        <w:sz w:val="40"/>
        <w:szCs w:val="40"/>
      </w:rPr>
    </w:pPr>
    <w:r w:rsidRPr="00814FAC">
      <w:rPr>
        <w:rFonts w:ascii="Garamond" w:hAnsi="Garamond"/>
        <w:b/>
        <w:sz w:val="40"/>
        <w:szCs w:val="40"/>
      </w:rPr>
      <w:t>Upper Level Demonstration Night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D9"/>
    <w:rsid w:val="005701D9"/>
    <w:rsid w:val="008075FB"/>
    <w:rsid w:val="009F7C67"/>
    <w:rsid w:val="00C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0099B-E61F-49D5-BF3E-342F68B2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4F26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color w:val="auto"/>
      <w:kern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4F26"/>
    <w:rPr>
      <w:rFonts w:ascii="Garamond" w:eastAsiaTheme="majorEastAsia" w:hAnsi="Garamond" w:cstheme="majorBidi"/>
      <w:color w:val="auto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570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1D9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0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1D9"/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Admin-Office</dc:creator>
  <cp:keywords/>
  <dc:description/>
  <cp:lastModifiedBy>Admin-Office</cp:lastModifiedBy>
  <cp:revision>1</cp:revision>
  <dcterms:created xsi:type="dcterms:W3CDTF">2017-11-28T17:20:00Z</dcterms:created>
  <dcterms:modified xsi:type="dcterms:W3CDTF">2017-11-28T17:25:00Z</dcterms:modified>
</cp:coreProperties>
</file>