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B1" w:rsidRPr="00CD2F6A" w:rsidRDefault="0006739D" w:rsidP="007D0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6A">
        <w:rPr>
          <w:rFonts w:ascii="Times New Roman" w:hAnsi="Times New Roman" w:cs="Times New Roman"/>
          <w:b/>
          <w:sz w:val="28"/>
          <w:szCs w:val="28"/>
        </w:rPr>
        <w:t>Upper Lev</w:t>
      </w:r>
      <w:r w:rsidR="00B24BD4" w:rsidRPr="00CD2F6A">
        <w:rPr>
          <w:rFonts w:ascii="Times New Roman" w:hAnsi="Times New Roman" w:cs="Times New Roman"/>
          <w:b/>
          <w:sz w:val="28"/>
          <w:szCs w:val="28"/>
        </w:rPr>
        <w:t>el Summer Reading Summary Sheet</w:t>
      </w:r>
    </w:p>
    <w:p w:rsidR="0006739D" w:rsidRPr="00CD2F6A" w:rsidRDefault="0006739D">
      <w:pPr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Student’s Name:</w:t>
      </w:r>
      <w:r w:rsidR="007D055F" w:rsidRPr="00CD2F6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6739D" w:rsidRPr="00CD2F6A" w:rsidRDefault="0006739D">
      <w:pPr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Title:</w:t>
      </w:r>
      <w:r w:rsidR="007D055F" w:rsidRPr="00CD2F6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6739D" w:rsidRPr="00CD2F6A" w:rsidRDefault="0006739D">
      <w:pPr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Author:</w:t>
      </w:r>
      <w:r w:rsidR="007D055F" w:rsidRPr="00CD2F6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739D" w:rsidRPr="00CD2F6A" w:rsidRDefault="0006739D" w:rsidP="008C1FF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 xml:space="preserve"> Setting places the story/characters in time and place.  It also establishes the mood (mysterious, </w:t>
      </w:r>
      <w:r w:rsidR="007D055F" w:rsidRPr="00CD2F6A">
        <w:rPr>
          <w:rFonts w:ascii="Times New Roman" w:hAnsi="Times New Roman" w:cs="Times New Roman"/>
          <w:sz w:val="24"/>
          <w:szCs w:val="24"/>
        </w:rPr>
        <w:t>humorous, scary, romantic, and adventurous).  Sometimes it may not be</w:t>
      </w:r>
      <w:r w:rsidR="00D64B0C" w:rsidRPr="00CD2F6A">
        <w:rPr>
          <w:rFonts w:ascii="Times New Roman" w:hAnsi="Times New Roman" w:cs="Times New Roman"/>
          <w:sz w:val="24"/>
          <w:szCs w:val="24"/>
        </w:rPr>
        <w:t xml:space="preserve"> specifically stated but implied</w:t>
      </w:r>
      <w:r w:rsidR="007D055F" w:rsidRPr="00CD2F6A">
        <w:rPr>
          <w:rFonts w:ascii="Times New Roman" w:hAnsi="Times New Roman" w:cs="Times New Roman"/>
          <w:sz w:val="24"/>
          <w:szCs w:val="24"/>
        </w:rPr>
        <w:t xml:space="preserve"> by description of dress and customs.</w:t>
      </w:r>
    </w:p>
    <w:p w:rsidR="007D055F" w:rsidRPr="00CD2F6A" w:rsidRDefault="007D055F" w:rsidP="008C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Describe each component.  You may want to not</w:t>
      </w:r>
      <w:r w:rsidR="008351AE" w:rsidRPr="00CD2F6A">
        <w:rPr>
          <w:rFonts w:ascii="Times New Roman" w:hAnsi="Times New Roman" w:cs="Times New Roman"/>
          <w:sz w:val="24"/>
          <w:szCs w:val="24"/>
        </w:rPr>
        <w:t>e</w:t>
      </w:r>
      <w:r w:rsidRPr="00CD2F6A">
        <w:rPr>
          <w:rFonts w:ascii="Times New Roman" w:hAnsi="Times New Roman" w:cs="Times New Roman"/>
          <w:sz w:val="24"/>
          <w:szCs w:val="24"/>
        </w:rPr>
        <w:t xml:space="preserve"> pages where descriptions are found.</w:t>
      </w:r>
    </w:p>
    <w:p w:rsidR="007D055F" w:rsidRPr="00CD2F6A" w:rsidRDefault="007D055F" w:rsidP="00CD2F6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Time</w:t>
      </w: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Place</w:t>
      </w: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Mood</w:t>
      </w: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8C1FF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 xml:space="preserve"> Characters are the actors in the story.  The p</w:t>
      </w:r>
      <w:r w:rsidR="00D64B0C" w:rsidRPr="00CD2F6A">
        <w:rPr>
          <w:rFonts w:ascii="Times New Roman" w:hAnsi="Times New Roman" w:cs="Times New Roman"/>
          <w:sz w:val="24"/>
          <w:szCs w:val="24"/>
        </w:rPr>
        <w:t>rotagonist is the hero while the</w:t>
      </w:r>
      <w:r w:rsidRPr="00CD2F6A">
        <w:rPr>
          <w:rFonts w:ascii="Times New Roman" w:hAnsi="Times New Roman" w:cs="Times New Roman"/>
          <w:sz w:val="24"/>
          <w:szCs w:val="24"/>
        </w:rPr>
        <w:t xml:space="preserve"> antagonist is often seen as the “</w:t>
      </w:r>
      <w:r w:rsidR="00D64B0C" w:rsidRPr="00CD2F6A">
        <w:rPr>
          <w:rFonts w:ascii="Times New Roman" w:hAnsi="Times New Roman" w:cs="Times New Roman"/>
          <w:sz w:val="24"/>
          <w:szCs w:val="24"/>
        </w:rPr>
        <w:t>bad guy</w:t>
      </w:r>
      <w:r w:rsidRPr="00CD2F6A">
        <w:rPr>
          <w:rFonts w:ascii="Times New Roman" w:hAnsi="Times New Roman" w:cs="Times New Roman"/>
          <w:sz w:val="24"/>
          <w:szCs w:val="24"/>
        </w:rPr>
        <w:t>”.  Describe each character’s personality and behavior.</w:t>
      </w:r>
    </w:p>
    <w:p w:rsidR="007D055F" w:rsidRPr="00CD2F6A" w:rsidRDefault="007D055F" w:rsidP="007511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Protagonist</w:t>
      </w: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Antagonist</w:t>
      </w: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Other Important Characters</w:t>
      </w: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CD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F" w:rsidRPr="00CD2F6A" w:rsidRDefault="007D055F" w:rsidP="008C1FF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 xml:space="preserve"> Plot includes the events that make up the story.  It is often made up of obstacles or problems </w:t>
      </w:r>
      <w:r w:rsidR="00D64B0C" w:rsidRPr="00CD2F6A">
        <w:rPr>
          <w:rFonts w:ascii="Times New Roman" w:hAnsi="Times New Roman" w:cs="Times New Roman"/>
          <w:sz w:val="24"/>
          <w:szCs w:val="24"/>
        </w:rPr>
        <w:t>t</w:t>
      </w:r>
      <w:r w:rsidRPr="00CD2F6A">
        <w:rPr>
          <w:rFonts w:ascii="Times New Roman" w:hAnsi="Times New Roman" w:cs="Times New Roman"/>
          <w:sz w:val="24"/>
          <w:szCs w:val="24"/>
        </w:rPr>
        <w:t>he characters face.  List the main obstacles and problems in the book.</w:t>
      </w:r>
    </w:p>
    <w:sectPr w:rsidR="007D055F" w:rsidRPr="00CD2F6A" w:rsidSect="00D64B0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6F3"/>
    <w:multiLevelType w:val="hybridMultilevel"/>
    <w:tmpl w:val="A7222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06739D"/>
    <w:rsid w:val="0006739D"/>
    <w:rsid w:val="00521BB1"/>
    <w:rsid w:val="005574E3"/>
    <w:rsid w:val="00611798"/>
    <w:rsid w:val="0075119C"/>
    <w:rsid w:val="007D055F"/>
    <w:rsid w:val="00800CE8"/>
    <w:rsid w:val="008351AE"/>
    <w:rsid w:val="008C1FFD"/>
    <w:rsid w:val="009B393D"/>
    <w:rsid w:val="00A44058"/>
    <w:rsid w:val="00B24BD4"/>
    <w:rsid w:val="00CD2F6A"/>
    <w:rsid w:val="00D64B0C"/>
    <w:rsid w:val="00EA0343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67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Sharey</dc:creator>
  <cp:lastModifiedBy>Laura Gottfried</cp:lastModifiedBy>
  <cp:revision>2</cp:revision>
  <cp:lastPrinted>2013-07-08T16:27:00Z</cp:lastPrinted>
  <dcterms:created xsi:type="dcterms:W3CDTF">2013-07-09T12:46:00Z</dcterms:created>
  <dcterms:modified xsi:type="dcterms:W3CDTF">2013-07-09T12:46:00Z</dcterms:modified>
</cp:coreProperties>
</file>